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AA" w:rsidRPr="00F222AA" w:rsidRDefault="00F222AA" w:rsidP="00F222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F222AA">
        <w:rPr>
          <w:rFonts w:ascii="Times New Roman" w:eastAsia="Times New Roman" w:hAnsi="Times New Roman"/>
          <w:b/>
          <w:bCs/>
          <w:sz w:val="32"/>
          <w:szCs w:val="32"/>
        </w:rPr>
        <w:t>План – конспект</w:t>
      </w:r>
    </w:p>
    <w:p w:rsidR="00F222AA" w:rsidRDefault="00F222AA" w:rsidP="00F222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F222AA">
        <w:rPr>
          <w:rFonts w:ascii="Times New Roman" w:eastAsia="Times New Roman" w:hAnsi="Times New Roman"/>
          <w:b/>
          <w:bCs/>
          <w:sz w:val="32"/>
          <w:szCs w:val="32"/>
        </w:rPr>
        <w:t>Урок-проект «Водород: знакомый и незнакомый»</w:t>
      </w:r>
    </w:p>
    <w:p w:rsidR="005F4420" w:rsidRPr="00113FCA" w:rsidRDefault="005F4420" w:rsidP="005F4420">
      <w:pPr>
        <w:pStyle w:val="a4"/>
        <w:spacing w:line="360" w:lineRule="auto"/>
        <w:jc w:val="both"/>
        <w:rPr>
          <w:b/>
          <w:bCs/>
          <w:sz w:val="28"/>
          <w:szCs w:val="28"/>
        </w:rPr>
      </w:pPr>
      <w:r w:rsidRPr="00113FCA">
        <w:rPr>
          <w:b/>
          <w:bCs/>
          <w:sz w:val="28"/>
          <w:szCs w:val="28"/>
        </w:rPr>
        <w:t>Эпиграф к уроку:</w:t>
      </w:r>
    </w:p>
    <w:p w:rsidR="005F4420" w:rsidRPr="00F222AA" w:rsidRDefault="005F4420" w:rsidP="00F222AA">
      <w:pPr>
        <w:pStyle w:val="a4"/>
        <w:spacing w:before="0" w:beforeAutospacing="0" w:after="0" w:afterAutospacing="0"/>
        <w:jc w:val="both"/>
        <w:rPr>
          <w:bCs/>
          <w:i/>
          <w:iCs/>
        </w:rPr>
      </w:pPr>
      <w:r w:rsidRPr="00F222AA">
        <w:rPr>
          <w:bCs/>
          <w:i/>
          <w:iCs/>
        </w:rPr>
        <w:t xml:space="preserve"> И если вчера человечество благоговело перед новым видом энергии - электричеством, а позавчера перед паровым котлом, то сегодня мы</w:t>
      </w:r>
      <w:r w:rsidRPr="00113FCA">
        <w:rPr>
          <w:bCs/>
          <w:i/>
          <w:iCs/>
          <w:sz w:val="28"/>
          <w:szCs w:val="28"/>
        </w:rPr>
        <w:t xml:space="preserve"> </w:t>
      </w:r>
      <w:r w:rsidRPr="00F222AA">
        <w:rPr>
          <w:bCs/>
          <w:i/>
          <w:iCs/>
        </w:rPr>
        <w:t>управляем реакцией распада атомного ядра, а завтра будем управлять реакцией синтеза ядер - создадим земные солнца!</w:t>
      </w:r>
    </w:p>
    <w:p w:rsidR="005F4420" w:rsidRPr="00F222AA" w:rsidRDefault="005F4420" w:rsidP="005F4420">
      <w:pPr>
        <w:pStyle w:val="a4"/>
        <w:spacing w:line="360" w:lineRule="auto"/>
        <w:jc w:val="both"/>
        <w:rPr>
          <w:i/>
          <w:iCs/>
        </w:rPr>
      </w:pPr>
      <w:r w:rsidRPr="00F222AA">
        <w:rPr>
          <w:bCs/>
          <w:i/>
          <w:iCs/>
        </w:rPr>
        <w:t xml:space="preserve">                                                                                                        Д.И.Щербаков.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: систематизация и развитие знаний учащихся о водороде как химическом элементе и о простом веществе на основе сформированной предметной понятийно-теоретической базы. 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урока. </w:t>
      </w:r>
    </w:p>
    <w:p w:rsidR="005F4420" w:rsidRPr="00F222AA" w:rsidRDefault="005F4420" w:rsidP="00F222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 систематизировать и развить представления о водороде как химическом элементе и простом веществе, способах его получения и собирания; закрепить умения составлять реакции замещения; закрепить понятия “простое вещество” и “сложное вещество”, умение обращения с приборами для получения и собирания газов. </w:t>
      </w:r>
    </w:p>
    <w:p w:rsidR="005F4420" w:rsidRPr="00F222AA" w:rsidRDefault="005F4420" w:rsidP="00F222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 развивать самостоятельность мышления, развивать интеллектуальные умения (анализировать, сравнивать, устанавливать причинно-следственные связи, работать по аналогии, выдвигать предположения).</w:t>
      </w:r>
    </w:p>
    <w:p w:rsidR="005F4420" w:rsidRPr="00F222AA" w:rsidRDefault="005F4420" w:rsidP="00F222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Воспитательные: </w:t>
      </w:r>
      <w:r w:rsidRPr="00F222AA">
        <w:rPr>
          <w:rFonts w:ascii="Times New Roman" w:eastAsia="Times New Roman" w:hAnsi="Times New Roman" w:cs="Times New Roman"/>
          <w:sz w:val="24"/>
          <w:szCs w:val="24"/>
        </w:rPr>
        <w:t>формировать научное мировоззрение, экологическое мышление, воспитывать культуру общения.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F222AA">
        <w:rPr>
          <w:rFonts w:ascii="Times New Roman" w:eastAsia="Times New Roman" w:hAnsi="Times New Roman" w:cs="Times New Roman"/>
          <w:sz w:val="24"/>
          <w:szCs w:val="24"/>
        </w:rPr>
        <w:t>: беседа, сопоставительный анализ, элементы игры, рассказ, постановка и решение проблемных вопросов, химический эксперимент.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урока</w:t>
      </w: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: Урок-проект по изучению  нового материала, лабораторные опыты. 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и реактивы</w:t>
      </w: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F4420" w:rsidRPr="00F222AA" w:rsidRDefault="005F4420" w:rsidP="00F222A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газовый прибор,  </w:t>
      </w:r>
    </w:p>
    <w:p w:rsidR="005F4420" w:rsidRPr="00F222AA" w:rsidRDefault="005F4420" w:rsidP="00F222A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лабораторный штатив, </w:t>
      </w:r>
    </w:p>
    <w:p w:rsidR="005F4420" w:rsidRPr="00F222AA" w:rsidRDefault="005F4420" w:rsidP="00F222A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широкий сосуд с водой, </w:t>
      </w:r>
    </w:p>
    <w:p w:rsidR="005F4420" w:rsidRPr="00F222AA" w:rsidRDefault="005F4420" w:rsidP="00F222A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пробирки, </w:t>
      </w:r>
    </w:p>
    <w:p w:rsidR="005F4420" w:rsidRPr="00F222AA" w:rsidRDefault="005F4420" w:rsidP="00F222A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спиртовка, </w:t>
      </w:r>
    </w:p>
    <w:p w:rsidR="005F4420" w:rsidRPr="00F222AA" w:rsidRDefault="005F4420" w:rsidP="00F222A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>лучинка,</w:t>
      </w:r>
    </w:p>
    <w:p w:rsidR="005F4420" w:rsidRPr="00F222AA" w:rsidRDefault="005F4420" w:rsidP="00F222A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Ход урока: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I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. Организационный момент(2 мин.)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- Здравствуйте, ребята! 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>- Сегодня на уроке, мы продолжим знакомство с неметаллами. И начнем это знакомство с самым первым элементом Периодической системы. Что это за элемент? (Водород)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II. 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Основная часть (30 мин.)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Цель нашего урока-проекта</w:t>
      </w: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 – знакомство с водородом как с элементом и веществом. Для достижения этой цели – мы будем работать над учебным проектом, который я назвала так «Водород: знакомый и незнакомый».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(Слайд)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Как вы думаете, на какие вопросы нам необходимо ответить, что бы достигнуть цели проекта? 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(Слайд)</w:t>
      </w:r>
    </w:p>
    <w:p w:rsidR="005F4420" w:rsidRPr="00F222AA" w:rsidRDefault="005F4420" w:rsidP="00F222AA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История открытия элемента</w:t>
      </w:r>
    </w:p>
    <w:p w:rsidR="005F4420" w:rsidRPr="00F222AA" w:rsidRDefault="005F4420" w:rsidP="00F222AA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Нахождение в природе</w:t>
      </w:r>
    </w:p>
    <w:p w:rsidR="005F4420" w:rsidRPr="00F222AA" w:rsidRDefault="005F4420" w:rsidP="00F222AA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Строение атома и молекулы</w:t>
      </w:r>
    </w:p>
    <w:p w:rsidR="005F4420" w:rsidRPr="00F222AA" w:rsidRDefault="005F4420" w:rsidP="00F222AA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Получение</w:t>
      </w:r>
    </w:p>
    <w:p w:rsidR="005F4420" w:rsidRPr="00F222AA" w:rsidRDefault="005F4420" w:rsidP="00F222AA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Физические и химические свойства</w:t>
      </w:r>
    </w:p>
    <w:p w:rsidR="005F4420" w:rsidRPr="00F222AA" w:rsidRDefault="005F4420" w:rsidP="00F222AA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Применение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Для работы над проектом нам надо разделиться на три группы: 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(Слайд)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>1 группа - «Теоретики»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>2 группа – «Исследователи-экспериментаторы»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>3 группа – «Практики»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    Работать в группах вы будете по карточкам-инструкциям, в которых подобраны задания посильные каждому из вас. Каждому члену группы необходимо выбрать одно из заданий, над которым вы будете работать в течение 5-7 минут, а затем познакомить всех остальных учащихся с результатами вашей работы.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Карточка-инструкция для «Теоретиков»:</w:t>
      </w:r>
    </w:p>
    <w:p w:rsidR="005F4420" w:rsidRPr="00F222AA" w:rsidRDefault="005F4420" w:rsidP="00F222AA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Определить  положение водорода  в Периодической системе химических элементов.(1 ученик)</w:t>
      </w:r>
    </w:p>
    <w:p w:rsidR="005F4420" w:rsidRPr="00F222AA" w:rsidRDefault="005F4420" w:rsidP="00F222AA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Зарисовать строение атома водорода и указать возможные степени окисления. (1 ученик)</w:t>
      </w:r>
    </w:p>
    <w:p w:rsidR="005F4420" w:rsidRPr="00F222AA" w:rsidRDefault="005F4420" w:rsidP="00F222AA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Зарисовать строение молекулы водорода и указать тип химической связи. (1 ученик)</w:t>
      </w:r>
    </w:p>
    <w:p w:rsidR="005F4420" w:rsidRPr="00F222AA" w:rsidRDefault="005F4420" w:rsidP="00F222AA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Используя дополнительную литературу, подготовить краткий рассказ о нахождении химического элемента водорода в природе.(2-3 ученика)</w:t>
      </w:r>
    </w:p>
    <w:p w:rsidR="005F4420" w:rsidRPr="00F222AA" w:rsidRDefault="005F4420" w:rsidP="00F222AA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Используя дополнительную литературу, подготовить краткий рассказ об истории открытия водорода. (2-3 ученика)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Карточка-инструкция для «Исследователей-экспериментаторов»:</w:t>
      </w:r>
    </w:p>
    <w:p w:rsidR="005F4420" w:rsidRPr="00F222AA" w:rsidRDefault="005F4420" w:rsidP="00F222AA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Используя материал учебника – стр. 98-100 и инструкцию по выполнению опыта «Получение, собирание и распознавание водорода», познакомиться с лабораторными способами получения водорода и под руководством учителя продемонстрировать данный опыт. (2-3 ученика)</w:t>
      </w:r>
    </w:p>
    <w:p w:rsidR="005F4420" w:rsidRPr="00F222AA" w:rsidRDefault="005F4420" w:rsidP="00F222AA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Выяснить, какими способами можно собирать водород и почему.(1 ученик)</w:t>
      </w:r>
    </w:p>
    <w:p w:rsidR="005F4420" w:rsidRPr="00F222AA" w:rsidRDefault="005F4420" w:rsidP="00F222AA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Выяснить,  каким способом можно доказать наличие водорода в сосуде. (1 ученик)</w:t>
      </w:r>
    </w:p>
    <w:p w:rsidR="005F4420" w:rsidRPr="00F222AA" w:rsidRDefault="005F4420" w:rsidP="00F222AA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Выяснить с какими веществами водород проявляет восстановительные свойства – проиллюстрировать уравнениями реакций. (2-3 ученика)</w:t>
      </w:r>
    </w:p>
    <w:p w:rsidR="005F4420" w:rsidRPr="00F222AA" w:rsidRDefault="005F4420" w:rsidP="00F222AA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Выяснить с какими веществами водород проявляет окислительные свойства – проиллюстрировать уравнениями реакций. (1-2 ученика)</w:t>
      </w:r>
    </w:p>
    <w:p w:rsidR="005F4420" w:rsidRPr="00F222AA" w:rsidRDefault="005F4420" w:rsidP="00F222A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420" w:rsidRPr="00F222AA" w:rsidRDefault="005F4420" w:rsidP="00F222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2AA">
        <w:rPr>
          <w:rFonts w:ascii="Times New Roman" w:hAnsi="Times New Roman" w:cs="Times New Roman"/>
          <w:b/>
          <w:sz w:val="24"/>
          <w:szCs w:val="24"/>
        </w:rPr>
        <w:t xml:space="preserve">Инструкция по проведению опыта </w:t>
      </w:r>
    </w:p>
    <w:p w:rsidR="005F4420" w:rsidRPr="00F222AA" w:rsidRDefault="005F4420" w:rsidP="00F222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2AA">
        <w:rPr>
          <w:rFonts w:ascii="Times New Roman" w:hAnsi="Times New Roman" w:cs="Times New Roman"/>
          <w:b/>
          <w:sz w:val="24"/>
          <w:szCs w:val="24"/>
        </w:rPr>
        <w:t>«Получение, собирание и распознавание водорода»</w:t>
      </w:r>
    </w:p>
    <w:p w:rsidR="005F4420" w:rsidRPr="00F222AA" w:rsidRDefault="005F4420" w:rsidP="00F222A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1. Используя рисунок 43 стр. 99 подберите необходимое лабораторное оборудование и   реактивы из представленных на лабораторном столе.</w:t>
      </w:r>
    </w:p>
    <w:p w:rsidR="005F4420" w:rsidRPr="00F222AA" w:rsidRDefault="005F4420" w:rsidP="00F222A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2. Изучите материал учебника стр. 98-99 по получению и сбору водорода.</w:t>
      </w:r>
    </w:p>
    <w:p w:rsidR="005F4420" w:rsidRPr="00F222AA" w:rsidRDefault="005F4420" w:rsidP="00F222A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3. Познакомьтесь с правилами получения, собирания и распознавания водорода в соответствии с техникой безопасности:</w:t>
      </w:r>
    </w:p>
    <w:p w:rsidR="005F4420" w:rsidRPr="00F222AA" w:rsidRDefault="005F4420" w:rsidP="00F222AA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Соберите прибор для получения газов и проверьте его на герметичность.</w:t>
      </w:r>
    </w:p>
    <w:p w:rsidR="005F4420" w:rsidRPr="00F222AA" w:rsidRDefault="005F4420" w:rsidP="00F222AA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В пробирку положите несколько гранул цинка и прилейте в нее 1-2 мл соляной кислоты.</w:t>
      </w:r>
    </w:p>
    <w:p w:rsidR="005F4420" w:rsidRPr="00F222AA" w:rsidRDefault="005F4420" w:rsidP="00F222AA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Закройте пробирку пробкой с газоотводной трубкой и наденьте на кончик трубки еще одну пробирку.</w:t>
      </w:r>
    </w:p>
    <w:p w:rsidR="005F4420" w:rsidRPr="00F222AA" w:rsidRDefault="005F4420" w:rsidP="00F222AA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Подождите некоторое время, чтобы пробирка заполнилась выделяющимся газом.</w:t>
      </w:r>
    </w:p>
    <w:p w:rsidR="005F4420" w:rsidRPr="00F222AA" w:rsidRDefault="005F4420" w:rsidP="00F222AA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Снимите пробирку с водородом и, не переворачивая ее, поднесите к горящей спиртовке. (Если водород взрывается с глухим хлопком, то он чистый, а если с «лающим» звуком, значит, водород собран в смеси с воздухом – «гремучий газ».)</w:t>
      </w:r>
    </w:p>
    <w:p w:rsidR="005F4420" w:rsidRPr="00F222AA" w:rsidRDefault="005F4420" w:rsidP="00F222A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4. Выполните опыт под руководством учителя.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Карточка-инструкция для «Практиков»: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>Используя  рисунок 46 стр.101, заполнить таблицу «Применение водорода» (ученики работают всей группой)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463"/>
        <w:gridCol w:w="3319"/>
      </w:tblGrid>
      <w:tr w:rsidR="005F4420" w:rsidRPr="00F222AA" w:rsidTr="005049B7">
        <w:tc>
          <w:tcPr>
            <w:tcW w:w="0" w:type="auto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водорода</w:t>
            </w:r>
          </w:p>
        </w:tc>
        <w:tc>
          <w:tcPr>
            <w:tcW w:w="3319" w:type="dxa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5F4420" w:rsidRPr="00F222AA" w:rsidTr="005049B7">
        <w:tc>
          <w:tcPr>
            <w:tcW w:w="0" w:type="auto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Горит с выделением большого количества теплоты</w:t>
            </w:r>
          </w:p>
        </w:tc>
        <w:tc>
          <w:tcPr>
            <w:tcW w:w="3319" w:type="dxa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420" w:rsidRPr="00F222AA" w:rsidTr="005049B7">
        <w:tc>
          <w:tcPr>
            <w:tcW w:w="0" w:type="auto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Реагирует с неметаллами</w:t>
            </w:r>
          </w:p>
        </w:tc>
        <w:tc>
          <w:tcPr>
            <w:tcW w:w="3319" w:type="dxa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420" w:rsidRPr="00F222AA" w:rsidTr="005049B7">
        <w:tc>
          <w:tcPr>
            <w:tcW w:w="0" w:type="auto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Реагирует с оксидами металлов</w:t>
            </w:r>
          </w:p>
        </w:tc>
        <w:tc>
          <w:tcPr>
            <w:tcW w:w="3319" w:type="dxa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420" w:rsidRPr="00F222AA" w:rsidTr="005049B7">
        <w:tc>
          <w:tcPr>
            <w:tcW w:w="0" w:type="auto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Легкий газ (из истории)</w:t>
            </w:r>
          </w:p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Идет работа в группах 5-7 минут.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>А теперь давайте посмотрим, как вы справились с предложенными вам заданиями. Всем группам я буду помогать по мере необходимости.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Письменно у доски: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1 задание «Теоретики»</w:t>
      </w: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 – Зарисовать строение атома водорода и указать его возможные степени окисления. (Запись на доске)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2  задание «Теоретики»</w:t>
      </w: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 – Зарисовать строение молекулы водорода и указать тип химической связи. (Запись на доске)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AA">
        <w:rPr>
          <w:rFonts w:ascii="Times New Roman" w:hAnsi="Times New Roman" w:cs="Times New Roman"/>
          <w:sz w:val="24"/>
          <w:szCs w:val="24"/>
        </w:rPr>
        <w:t>Молекула водорода двухатомная – Н</w:t>
      </w:r>
      <w:r w:rsidRPr="00F222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22AA">
        <w:rPr>
          <w:rFonts w:ascii="Times New Roman" w:hAnsi="Times New Roman" w:cs="Times New Roman"/>
          <w:sz w:val="24"/>
          <w:szCs w:val="24"/>
        </w:rPr>
        <w:t>. Н• + •Н → Н : Н или Н – Н. Атомы связаны одной электронной парой. Связь в молекуле одинарная, ковалентная неполярная.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3 задание «Исследователи»</w:t>
      </w: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 - Написать уравнения  реакций, характеризующие восстановительные свойства водорода.(2 ученика) (Запись на доске)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4 задание «Исследователи»</w:t>
      </w: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 - Написать уравнения реакций, характеризующие окислительные свойства водорода. (Запись на доске)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Устные ответы групп: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группы теоретиков «Теоретики»: </w:t>
      </w:r>
    </w:p>
    <w:p w:rsidR="005F4420" w:rsidRPr="00F222AA" w:rsidRDefault="005F4420" w:rsidP="00F222AA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Рассказать об истории открытия водорода.(2 мин.) </w:t>
      </w:r>
      <w:r w:rsidRPr="00F222AA">
        <w:rPr>
          <w:rFonts w:ascii="Times New Roman" w:eastAsia="Times New Roman" w:hAnsi="Times New Roman"/>
          <w:b/>
          <w:sz w:val="24"/>
          <w:szCs w:val="24"/>
          <w:lang w:eastAsia="ru-RU"/>
        </w:rPr>
        <w:t>(Слайд)</w:t>
      </w:r>
    </w:p>
    <w:p w:rsidR="005F4420" w:rsidRPr="00F222AA" w:rsidRDefault="005F4420" w:rsidP="00F222A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420" w:rsidRPr="00F222AA" w:rsidRDefault="005F4420" w:rsidP="00F222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22AA">
        <w:rPr>
          <w:rFonts w:ascii="Times New Roman" w:hAnsi="Times New Roman"/>
          <w:sz w:val="24"/>
          <w:szCs w:val="24"/>
        </w:rPr>
        <w:t>- Впервые этот газ в чистом виде выделил 240 лет назад английский химик Генри Кавендиш. Свойства полученного им газа были настолько удивительны, что ученый принял его за легендарный «флогистон», «теплород» — вещество, по канонам науки того времени определявшее температуру тел. Он прекрасно горел (а огонь считался почти чистым флогистоном), был необычайно легок, в 15 раз легче воздуха, хорошо впитывался металлами и так далее. Однако другой великий химик, француз Антуан-Лоран Лавуазье, уже в 1787 году доказал, что полученное Кавендишем вещество — вполне обычный, хотя и очень интересный химический элемент. Свое название он получил оттого, что при горении давал не дым, сажу и копоть, а воду.</w:t>
      </w:r>
    </w:p>
    <w:p w:rsidR="005F4420" w:rsidRPr="00F222AA" w:rsidRDefault="005F4420" w:rsidP="00F222A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420" w:rsidRPr="00F222AA" w:rsidRDefault="005F4420" w:rsidP="00F222AA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Рассказать о нахождении водорода в природе.(2 мин.) </w:t>
      </w:r>
      <w:r w:rsidRPr="00F222AA">
        <w:rPr>
          <w:rFonts w:ascii="Times New Roman" w:eastAsia="Times New Roman" w:hAnsi="Times New Roman"/>
          <w:b/>
          <w:sz w:val="24"/>
          <w:szCs w:val="24"/>
          <w:lang w:eastAsia="ru-RU"/>
        </w:rPr>
        <w:t>(Слайд)</w:t>
      </w:r>
    </w:p>
    <w:p w:rsidR="005F4420" w:rsidRPr="00F222AA" w:rsidRDefault="005F4420" w:rsidP="00F222AA">
      <w:pPr>
        <w:tabs>
          <w:tab w:val="left" w:pos="9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222AA">
        <w:rPr>
          <w:rFonts w:ascii="Times New Roman" w:hAnsi="Times New Roman" w:cs="Times New Roman"/>
          <w:sz w:val="24"/>
          <w:szCs w:val="24"/>
        </w:rPr>
        <w:t>Водород широко распространен в природе</w:t>
      </w:r>
      <w:r w:rsidRPr="00F222AA">
        <w:rPr>
          <w:rFonts w:ascii="Times New Roman" w:hAnsi="Times New Roman" w:cs="Times New Roman"/>
          <w:spacing w:val="-1"/>
          <w:sz w:val="24"/>
          <w:szCs w:val="24"/>
        </w:rPr>
        <w:t xml:space="preserve"> — содержится в воде, во всех органических соединениях, в свобод</w:t>
      </w:r>
      <w:r w:rsidRPr="00F222AA">
        <w:rPr>
          <w:rFonts w:ascii="Times New Roman" w:hAnsi="Times New Roman" w:cs="Times New Roman"/>
          <w:sz w:val="24"/>
          <w:szCs w:val="24"/>
        </w:rPr>
        <w:t>ном виде — в некоторых природных газах. Содержание его в земной коре достигает 0,15% ее массы (с учетом гидросферы — 1%). В космосе водород является самым распространенным элементом. Солнце более чем наполовину состоит из водорода.</w:t>
      </w:r>
    </w:p>
    <w:p w:rsidR="005F4420" w:rsidRPr="00F222AA" w:rsidRDefault="005F4420" w:rsidP="00F222AA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Рассказать о положении водорода в периодической системе.(1 мин.) </w:t>
      </w:r>
      <w:r w:rsidRPr="00F222AA">
        <w:rPr>
          <w:rFonts w:ascii="Times New Roman" w:eastAsia="Times New Roman" w:hAnsi="Times New Roman"/>
          <w:b/>
          <w:sz w:val="24"/>
          <w:szCs w:val="24"/>
          <w:lang w:eastAsia="ru-RU"/>
        </w:rPr>
        <w:t>(Слайд)</w:t>
      </w:r>
    </w:p>
    <w:p w:rsidR="005F4420" w:rsidRPr="00F222AA" w:rsidRDefault="005F4420" w:rsidP="00F222A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420" w:rsidRPr="00F222AA" w:rsidRDefault="005F4420" w:rsidP="00F222A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- Водород имеет 1 порядковый номер, находится в 1 малом периоде, 1 группе главной подгруппе, А</w:t>
      </w:r>
      <w:r w:rsidRPr="00F222AA">
        <w:rPr>
          <w:rFonts w:ascii="Times New Roman" w:eastAsia="Times New Roman" w:hAnsi="Times New Roman"/>
          <w:sz w:val="24"/>
          <w:szCs w:val="24"/>
          <w:lang w:val="de-DE" w:eastAsia="ru-RU"/>
        </w:rPr>
        <w:t>r</w:t>
      </w: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 xml:space="preserve"> =1. Однако химический элемент водород занимает место и в 7 группе главной подгруппе. </w:t>
      </w:r>
    </w:p>
    <w:p w:rsidR="005F4420" w:rsidRPr="00F222AA" w:rsidRDefault="005F4420" w:rsidP="00F222A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420" w:rsidRPr="00F222AA" w:rsidRDefault="005F4420" w:rsidP="00F222A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- Почему водород поместили и в 1 группу главную подгруппу и в 7 группу главную подгруппу Периодической системе?</w:t>
      </w:r>
    </w:p>
    <w:p w:rsidR="005F4420" w:rsidRPr="00F222AA" w:rsidRDefault="005F4420" w:rsidP="00F222A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420" w:rsidRPr="00F222AA" w:rsidRDefault="005F4420" w:rsidP="00F222A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-  Это связано с тем, водород, вступая в химические реакции способен как щелочные металлы отдавать 1 электрон, проявляя степень окисления +1 и присоединять 1 электрон как галогены, проявляя степень окисления -1.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>Разбор 1 и 2 задания у доски. (Запись в тетрадь) (3-5 мин.)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Работа группы «Исследователей»</w:t>
      </w: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 - демонстрация опыта «Получение водорода» в результате взаимодействия цинка с соляной кислотой, собирание водорода «методом вытеснения воды» и доказательство наличия водорода в сосуде. (Запись уравнений на доске.) (5 мин.) 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(Слайд)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Zn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 xml:space="preserve"> + 2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HCl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ZnCl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 xml:space="preserve"> + 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 xml:space="preserve">+ 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 xml:space="preserve"> = 2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22AA">
        <w:rPr>
          <w:rFonts w:ascii="Times New Roman" w:eastAsia="Times New Roman" w:hAnsi="Times New Roman" w:cs="Times New Roman"/>
          <w:sz w:val="24"/>
          <w:szCs w:val="24"/>
        </w:rPr>
        <w:t>– смесь водорода с кислородом в объемном отношении 2:1 называют «гремучим газом»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Физические свойства водорода:</w:t>
      </w:r>
    </w:p>
    <w:p w:rsidR="005F4420" w:rsidRPr="00F222AA" w:rsidRDefault="005F4420" w:rsidP="00F222AA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бесцветный газ</w:t>
      </w:r>
    </w:p>
    <w:p w:rsidR="005F4420" w:rsidRPr="00F222AA" w:rsidRDefault="005F4420" w:rsidP="00F222AA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без запаха</w:t>
      </w:r>
    </w:p>
    <w:p w:rsidR="005F4420" w:rsidRPr="00F222AA" w:rsidRDefault="005F4420" w:rsidP="00F222AA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почти нерастворим в воде</w:t>
      </w:r>
    </w:p>
    <w:p w:rsidR="005F4420" w:rsidRPr="00F222AA" w:rsidRDefault="005F4420" w:rsidP="00F222AA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в 14,5 раз легче воздуха.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Промышленные способы получения водорода (Слайд):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Водород получают конверсией водяных паров с углем или метаном: 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 xml:space="preserve">С + 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 xml:space="preserve"> = СО + 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СН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 xml:space="preserve"> + 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 xml:space="preserve"> = СО + 3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>Какими еще свойствами обладает водород? (Проверка уравнений реакций записанных на доске 3 и 4 задания) (5 мин.)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Восстановительные свойства водорода:</w:t>
      </w:r>
    </w:p>
    <w:p w:rsidR="005F4420" w:rsidRPr="00F222AA" w:rsidRDefault="005F4420" w:rsidP="00F222AA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 xml:space="preserve">Горит в кислороде </w:t>
      </w:r>
    </w:p>
    <w:p w:rsidR="005F4420" w:rsidRPr="00F222AA" w:rsidRDefault="005F4420" w:rsidP="00F222A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F222A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F222A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</w:t>
      </w:r>
      <w:r w:rsidRPr="00F222AA"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 xml:space="preserve">2 </w:t>
      </w:r>
      <w:r w:rsidRPr="00F222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+ </w:t>
      </w:r>
      <w:r w:rsidRPr="00F222A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</w:t>
      </w:r>
      <w:r w:rsidRPr="00F222AA"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>2</w:t>
      </w:r>
      <w:r w:rsidRPr="00F222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2</w:t>
      </w:r>
      <w:r w:rsidRPr="00F222A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</w:t>
      </w:r>
      <w:r w:rsidRPr="00F222AA"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>2</w:t>
      </w:r>
      <w:r w:rsidRPr="00F222A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</w:t>
      </w:r>
    </w:p>
    <w:p w:rsidR="005F4420" w:rsidRPr="00F222AA" w:rsidRDefault="005F4420" w:rsidP="00F222AA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>Реагирует с другими неметаллами</w:t>
      </w:r>
      <w:r w:rsidRPr="00F222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5F4420" w:rsidRPr="00F222AA" w:rsidRDefault="005F4420" w:rsidP="00F222A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222A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     N</w:t>
      </w:r>
      <w:r w:rsidRPr="00F222AA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ru-RU"/>
        </w:rPr>
        <w:t>2</w:t>
      </w:r>
      <w:r w:rsidRPr="00F222A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+3H</w:t>
      </w:r>
      <w:r w:rsidRPr="00F222AA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ru-RU"/>
        </w:rPr>
        <w:t>2</w:t>
      </w:r>
      <w:r w:rsidRPr="00F222A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↔2NH</w:t>
      </w:r>
      <w:r w:rsidRPr="00F222AA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ru-RU"/>
        </w:rPr>
        <w:t>3</w:t>
      </w:r>
    </w:p>
    <w:p w:rsidR="005F4420" w:rsidRPr="00F222AA" w:rsidRDefault="005F4420" w:rsidP="00F222A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222A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     Cl</w:t>
      </w:r>
      <w:r w:rsidRPr="00F222AA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ru-RU"/>
        </w:rPr>
        <w:t>2</w:t>
      </w:r>
      <w:r w:rsidRPr="00F222A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+ H</w:t>
      </w:r>
      <w:r w:rsidRPr="00F222AA">
        <w:rPr>
          <w:rFonts w:ascii="Times New Roman" w:eastAsia="Times New Roman" w:hAnsi="Times New Roman"/>
          <w:b/>
          <w:sz w:val="24"/>
          <w:szCs w:val="24"/>
          <w:vertAlign w:val="subscript"/>
          <w:lang w:val="en-US" w:eastAsia="ru-RU"/>
        </w:rPr>
        <w:t>2</w:t>
      </w:r>
      <w:r w:rsidRPr="00F222A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= 2HCl</w:t>
      </w:r>
    </w:p>
    <w:p w:rsidR="005F4420" w:rsidRPr="00F222AA" w:rsidRDefault="005F4420" w:rsidP="00F222AA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 xml:space="preserve">Реагирует с оксидами металлов </w:t>
      </w:r>
    </w:p>
    <w:p w:rsidR="005F4420" w:rsidRPr="00F222AA" w:rsidRDefault="005F4420" w:rsidP="00F222A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F222AA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F222A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uO</w:t>
      </w:r>
      <w:r w:rsidRPr="00F222AA"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r w:rsidRPr="00F222A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</w:t>
      </w:r>
      <w:r w:rsidRPr="00F222AA"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 xml:space="preserve">2 </w:t>
      </w:r>
      <w:r w:rsidRPr="00F222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= </w:t>
      </w:r>
      <w:r w:rsidRPr="00F222A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Cu</w:t>
      </w:r>
      <w:r w:rsidRPr="00F222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+ </w:t>
      </w:r>
      <w:r w:rsidRPr="00F222A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</w:t>
      </w:r>
      <w:r w:rsidRPr="00F222AA"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  <w:t>2</w:t>
      </w:r>
      <w:r w:rsidRPr="00F222A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Окислительные свойства: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      Реагируют со щелочными и щелочноземельными металлами с образованием гидридов 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    2Na + H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de-DE"/>
        </w:rPr>
        <w:t xml:space="preserve">2 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= 2NaH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    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+ H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de-DE"/>
        </w:rPr>
        <w:t xml:space="preserve">2 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= 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H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de-DE"/>
        </w:rPr>
        <w:t>2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>Давайте посмотрим видеофрагмент «Взаимодействие водорода с оксидом меди (</w:t>
      </w:r>
      <w:r w:rsidRPr="00F222AA">
        <w:rPr>
          <w:rFonts w:ascii="Times New Roman" w:eastAsia="Times New Roman" w:hAnsi="Times New Roman" w:cs="Times New Roman"/>
          <w:sz w:val="24"/>
          <w:szCs w:val="24"/>
          <w:lang w:val="de-DE"/>
        </w:rPr>
        <w:t>II</w:t>
      </w:r>
      <w:r w:rsidRPr="00F222AA">
        <w:rPr>
          <w:rFonts w:ascii="Times New Roman" w:eastAsia="Times New Roman" w:hAnsi="Times New Roman" w:cs="Times New Roman"/>
          <w:sz w:val="24"/>
          <w:szCs w:val="24"/>
        </w:rPr>
        <w:t>)». (2 мин.)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>Как вы думаете, где эту реакцию можно использовать?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>- В металлургии для восстановления металлов из оксидов.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III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. Закрепление (10 мин)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группы «Практиков» (Слайд)       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>Какие из изученных свойств водорода  можно использовать, и каким образом? (Проверка таблицы) (3 мин.)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463"/>
        <w:gridCol w:w="3319"/>
      </w:tblGrid>
      <w:tr w:rsidR="005F4420" w:rsidRPr="00F222AA" w:rsidTr="005049B7">
        <w:tc>
          <w:tcPr>
            <w:tcW w:w="0" w:type="auto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водорода</w:t>
            </w:r>
          </w:p>
        </w:tc>
        <w:tc>
          <w:tcPr>
            <w:tcW w:w="3319" w:type="dxa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5F4420" w:rsidRPr="00F222AA" w:rsidTr="005049B7">
        <w:tc>
          <w:tcPr>
            <w:tcW w:w="0" w:type="auto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Горит с выделением большого количества теплоты</w:t>
            </w:r>
          </w:p>
        </w:tc>
        <w:tc>
          <w:tcPr>
            <w:tcW w:w="3319" w:type="dxa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топлива</w:t>
            </w:r>
          </w:p>
        </w:tc>
      </w:tr>
      <w:tr w:rsidR="005F4420" w:rsidRPr="00F222AA" w:rsidTr="005049B7">
        <w:tc>
          <w:tcPr>
            <w:tcW w:w="0" w:type="auto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Реагирует с неметаллами</w:t>
            </w:r>
          </w:p>
        </w:tc>
        <w:tc>
          <w:tcPr>
            <w:tcW w:w="3319" w:type="dxa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важных веществ: аммиака, хлороводорода и др.</w:t>
            </w:r>
          </w:p>
        </w:tc>
      </w:tr>
      <w:tr w:rsidR="005F4420" w:rsidRPr="00F222AA" w:rsidTr="005049B7">
        <w:tc>
          <w:tcPr>
            <w:tcW w:w="0" w:type="auto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Реагирует с оксидами металлов</w:t>
            </w:r>
          </w:p>
        </w:tc>
        <w:tc>
          <w:tcPr>
            <w:tcW w:w="3319" w:type="dxa"/>
          </w:tcPr>
          <w:p w:rsidR="005F4420" w:rsidRPr="00F222AA" w:rsidRDefault="005F4420" w:rsidP="00F22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AA">
              <w:rPr>
                <w:rFonts w:ascii="Times New Roman" w:eastAsia="Times New Roman" w:hAnsi="Times New Roman" w:cs="Times New Roman"/>
                <w:sz w:val="24"/>
                <w:szCs w:val="24"/>
              </w:rPr>
              <w:t>В металлургии</w:t>
            </w:r>
          </w:p>
        </w:tc>
      </w:tr>
    </w:tbl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Работа с контрольными вопросами</w:t>
      </w: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(Слайд)</w:t>
      </w:r>
    </w:p>
    <w:p w:rsidR="005F4420" w:rsidRPr="00F222AA" w:rsidRDefault="005F4420" w:rsidP="00F222A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22AA">
        <w:rPr>
          <w:rFonts w:ascii="Times New Roman" w:hAnsi="Times New Roman" w:cs="Times New Roman"/>
          <w:sz w:val="24"/>
          <w:szCs w:val="24"/>
        </w:rPr>
        <w:t>Какой элемент характеризуется наибольшей распространенностью во Вселенной?</w:t>
      </w:r>
    </w:p>
    <w:p w:rsidR="005F4420" w:rsidRPr="00F222AA" w:rsidRDefault="005F4420" w:rsidP="00F222A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22AA">
        <w:rPr>
          <w:rFonts w:ascii="Times New Roman" w:hAnsi="Times New Roman" w:cs="Times New Roman"/>
          <w:sz w:val="24"/>
          <w:szCs w:val="24"/>
        </w:rPr>
        <w:t>Кто  впервые выделил  водород в чистом  виде?</w:t>
      </w:r>
    </w:p>
    <w:p w:rsidR="005F4420" w:rsidRPr="00F222AA" w:rsidRDefault="005F4420" w:rsidP="00F222A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22AA">
        <w:rPr>
          <w:rFonts w:ascii="Times New Roman" w:hAnsi="Times New Roman" w:cs="Times New Roman"/>
          <w:sz w:val="24"/>
          <w:szCs w:val="24"/>
        </w:rPr>
        <w:t>Охарактеризуйте химические свойства водорода.</w:t>
      </w:r>
    </w:p>
    <w:p w:rsidR="005F4420" w:rsidRPr="00F222AA" w:rsidRDefault="005F4420" w:rsidP="00F222A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22AA">
        <w:rPr>
          <w:rFonts w:ascii="Times New Roman" w:hAnsi="Times New Roman" w:cs="Times New Roman"/>
          <w:sz w:val="24"/>
          <w:szCs w:val="24"/>
        </w:rPr>
        <w:t>Что называют гремучим газом?</w:t>
      </w:r>
    </w:p>
    <w:p w:rsidR="005F4420" w:rsidRPr="00F222AA" w:rsidRDefault="005F4420" w:rsidP="00F222A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22AA">
        <w:rPr>
          <w:rFonts w:ascii="Times New Roman" w:hAnsi="Times New Roman" w:cs="Times New Roman"/>
          <w:sz w:val="24"/>
          <w:szCs w:val="24"/>
        </w:rPr>
        <w:t>Какие соединения  водород образует с активными металлами?</w:t>
      </w:r>
    </w:p>
    <w:p w:rsidR="005F4420" w:rsidRPr="00F222AA" w:rsidRDefault="00483E07" w:rsidP="00F222A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7" w:tooltip="Оксид" w:history="1">
        <w:r w:rsidR="005F4420" w:rsidRPr="00F222AA">
          <w:rPr>
            <w:rStyle w:val="a5"/>
            <w:rFonts w:ascii="Times New Roman" w:hAnsi="Times New Roman" w:cs="Times New Roman"/>
            <w:sz w:val="24"/>
            <w:szCs w:val="24"/>
          </w:rPr>
          <w:t>Оксиды,</w:t>
        </w:r>
      </w:hyperlink>
      <w:r w:rsidR="005F4420" w:rsidRPr="00F222AA">
        <w:rPr>
          <w:rFonts w:ascii="Times New Roman" w:hAnsi="Times New Roman" w:cs="Times New Roman"/>
          <w:sz w:val="24"/>
          <w:szCs w:val="24"/>
        </w:rPr>
        <w:t xml:space="preserve">  каких элементов восстанавливаются до </w:t>
      </w:r>
      <w:hyperlink r:id="rId8" w:tooltip="Металл" w:history="1">
        <w:r w:rsidR="005F4420" w:rsidRPr="00F222AA">
          <w:rPr>
            <w:rStyle w:val="a5"/>
            <w:rFonts w:ascii="Times New Roman" w:hAnsi="Times New Roman" w:cs="Times New Roman"/>
            <w:sz w:val="24"/>
            <w:szCs w:val="24"/>
          </w:rPr>
          <w:t>металлов</w:t>
        </w:r>
      </w:hyperlink>
      <w:r w:rsidR="005F4420" w:rsidRPr="00F222AA">
        <w:rPr>
          <w:rFonts w:ascii="Times New Roman" w:hAnsi="Times New Roman" w:cs="Times New Roman"/>
          <w:sz w:val="24"/>
          <w:szCs w:val="24"/>
        </w:rPr>
        <w:t xml:space="preserve"> водородом?</w:t>
      </w:r>
    </w:p>
    <w:p w:rsidR="005F4420" w:rsidRPr="00F222AA" w:rsidRDefault="005F4420" w:rsidP="00F222A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22AA">
        <w:rPr>
          <w:rFonts w:ascii="Times New Roman" w:hAnsi="Times New Roman" w:cs="Times New Roman"/>
          <w:sz w:val="24"/>
          <w:szCs w:val="24"/>
        </w:rPr>
        <w:t>Каковы способы получения водорода в промышленности?</w:t>
      </w:r>
    </w:p>
    <w:p w:rsidR="005F4420" w:rsidRPr="00F222AA" w:rsidRDefault="005F4420" w:rsidP="00F222A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22AA">
        <w:rPr>
          <w:rFonts w:ascii="Times New Roman" w:hAnsi="Times New Roman" w:cs="Times New Roman"/>
          <w:sz w:val="24"/>
          <w:szCs w:val="24"/>
        </w:rPr>
        <w:t>Как получают водород в лаборатории?</w:t>
      </w:r>
    </w:p>
    <w:p w:rsidR="005F4420" w:rsidRPr="00F222AA" w:rsidRDefault="005F4420" w:rsidP="00F222A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22AA">
        <w:rPr>
          <w:rFonts w:ascii="Times New Roman" w:hAnsi="Times New Roman" w:cs="Times New Roman"/>
          <w:sz w:val="24"/>
          <w:szCs w:val="24"/>
        </w:rPr>
        <w:t>Перечислите основные области применения водорода.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Рефлексия. (Слайд)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Что мы узнали о водороде?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85790" cy="327723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>Справились с поставленными целями и задачами урока?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  <w:lang w:val="de-DE"/>
        </w:rPr>
        <w:t>IV</w:t>
      </w:r>
      <w:r w:rsidRPr="00F222AA">
        <w:rPr>
          <w:rFonts w:ascii="Times New Roman" w:eastAsia="Times New Roman" w:hAnsi="Times New Roman" w:cs="Times New Roman"/>
          <w:sz w:val="24"/>
          <w:szCs w:val="24"/>
        </w:rPr>
        <w:t>. Подведение итогов, выставление оценок и домашнее задание</w:t>
      </w:r>
    </w:p>
    <w:p w:rsidR="005F4420" w:rsidRPr="00F222AA" w:rsidRDefault="005F4420" w:rsidP="00F2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2AA">
        <w:rPr>
          <w:rFonts w:ascii="Times New Roman" w:eastAsia="Times New Roman" w:hAnsi="Times New Roman" w:cs="Times New Roman"/>
          <w:sz w:val="24"/>
          <w:szCs w:val="24"/>
        </w:rPr>
        <w:t xml:space="preserve">§ 17 выучить, письменно упражнения № 3-5. </w:t>
      </w:r>
      <w:r w:rsidRPr="00F222AA">
        <w:rPr>
          <w:rFonts w:ascii="Times New Roman" w:eastAsia="Times New Roman" w:hAnsi="Times New Roman" w:cs="Times New Roman"/>
          <w:b/>
          <w:sz w:val="24"/>
          <w:szCs w:val="24"/>
        </w:rPr>
        <w:t>(Слайд)</w:t>
      </w:r>
    </w:p>
    <w:p w:rsidR="005F4420" w:rsidRPr="00113FCA" w:rsidRDefault="005F4420" w:rsidP="005F4420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F4420" w:rsidRPr="00113FCA" w:rsidRDefault="005F4420" w:rsidP="005F4420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164F" w:rsidRDefault="00C6164F"/>
    <w:sectPr w:rsidR="00C6164F" w:rsidSect="00113FCA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AE0" w:rsidRDefault="00377AE0" w:rsidP="00483E07">
      <w:pPr>
        <w:spacing w:after="0" w:line="240" w:lineRule="auto"/>
      </w:pPr>
      <w:r>
        <w:separator/>
      </w:r>
    </w:p>
  </w:endnote>
  <w:endnote w:type="continuationSeparator" w:id="1">
    <w:p w:rsidR="00377AE0" w:rsidRDefault="00377AE0" w:rsidP="0048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CA" w:rsidRDefault="00483E07" w:rsidP="009135C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6164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3FCA" w:rsidRDefault="00377AE0" w:rsidP="00113FC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CA" w:rsidRDefault="00377AE0" w:rsidP="00113FC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AE0" w:rsidRDefault="00377AE0" w:rsidP="00483E07">
      <w:pPr>
        <w:spacing w:after="0" w:line="240" w:lineRule="auto"/>
      </w:pPr>
      <w:r>
        <w:separator/>
      </w:r>
    </w:p>
  </w:footnote>
  <w:footnote w:type="continuationSeparator" w:id="1">
    <w:p w:rsidR="00377AE0" w:rsidRDefault="00377AE0" w:rsidP="0048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3CD"/>
    <w:multiLevelType w:val="hybridMultilevel"/>
    <w:tmpl w:val="F964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530E"/>
    <w:multiLevelType w:val="multilevel"/>
    <w:tmpl w:val="207CB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96150"/>
    <w:multiLevelType w:val="hybridMultilevel"/>
    <w:tmpl w:val="EF22A5F2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D327AB"/>
    <w:multiLevelType w:val="hybridMultilevel"/>
    <w:tmpl w:val="E25C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1761F"/>
    <w:multiLevelType w:val="multilevel"/>
    <w:tmpl w:val="C0CC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334E5"/>
    <w:multiLevelType w:val="hybridMultilevel"/>
    <w:tmpl w:val="C836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35D6E"/>
    <w:multiLevelType w:val="hybridMultilevel"/>
    <w:tmpl w:val="BF80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C5720"/>
    <w:multiLevelType w:val="hybridMultilevel"/>
    <w:tmpl w:val="497A426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25E795C"/>
    <w:multiLevelType w:val="hybridMultilevel"/>
    <w:tmpl w:val="2810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B2EC6"/>
    <w:multiLevelType w:val="hybridMultilevel"/>
    <w:tmpl w:val="20FCC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486A62"/>
    <w:multiLevelType w:val="multilevel"/>
    <w:tmpl w:val="F6EC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4420"/>
    <w:rsid w:val="00377AE0"/>
    <w:rsid w:val="00483E07"/>
    <w:rsid w:val="005F4420"/>
    <w:rsid w:val="00C6164F"/>
    <w:rsid w:val="00F2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42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5F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5F4420"/>
    <w:rPr>
      <w:color w:val="000000"/>
      <w:u w:val="single"/>
    </w:rPr>
  </w:style>
  <w:style w:type="paragraph" w:styleId="a6">
    <w:name w:val="footer"/>
    <w:basedOn w:val="a"/>
    <w:link w:val="a7"/>
    <w:rsid w:val="005F442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rsid w:val="005F4420"/>
    <w:rPr>
      <w:rFonts w:ascii="Calibri" w:eastAsia="Calibri" w:hAnsi="Calibri" w:cs="Times New Roman"/>
      <w:lang w:eastAsia="en-US"/>
    </w:rPr>
  </w:style>
  <w:style w:type="character" w:styleId="a8">
    <w:name w:val="page number"/>
    <w:basedOn w:val="a0"/>
    <w:rsid w:val="005F4420"/>
  </w:style>
  <w:style w:type="paragraph" w:styleId="a9">
    <w:name w:val="Balloon Text"/>
    <w:basedOn w:val="a"/>
    <w:link w:val="aa"/>
    <w:uiPriority w:val="99"/>
    <w:semiHidden/>
    <w:unhideWhenUsed/>
    <w:rsid w:val="005F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442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F22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22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5%D1%82%D0%B0%D0%BB%D0%B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E%D0%BA%D1%81%D0%B8%D0%B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Lbls>
            <c:dLbl>
              <c:idx val="0"/>
              <c:layout>
                <c:manualLayout>
                  <c:x val="-0.25719160104986882"/>
                  <c:y val="0.1576927884014500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История </a:t>
                    </a:r>
                  </a:p>
                  <a:p>
                    <a:pPr>
                      <a:defRPr/>
                    </a:pPr>
                    <a:r>
                      <a:rPr lang="ru-RU"/>
                      <a:t>открытия</a:t>
                    </a:r>
                  </a:p>
                </c:rich>
              </c:tx>
              <c:spPr/>
              <c:dLblPos val="bestFit"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Положение в ПС и строение атома</a:t>
                    </a:r>
                  </a:p>
                </c:rich>
              </c:tx>
              <c:spPr/>
            </c:dLbl>
            <c:dLbl>
              <c:idx val="2"/>
              <c:layout>
                <c:manualLayout>
                  <c:x val="-0.10143390930300378"/>
                  <c:y val="-0.1563138982627172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Строение молекулы и получение</a:t>
                    </a:r>
                  </a:p>
                  <a:p>
                    <a:pPr>
                      <a:defRPr/>
                    </a:pPr>
                    <a:endParaRPr lang="en-US"/>
                  </a:p>
                </c:rich>
              </c:tx>
              <c:spPr/>
              <c:dLblPos val="bestFit"/>
            </c:dLbl>
            <c:dLbl>
              <c:idx val="3"/>
              <c:layout>
                <c:manualLayout>
                  <c:x val="0.11884022309711295"/>
                  <c:y val="-0.16837301587301587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Физические и химические свойства</a:t>
                    </a:r>
                  </a:p>
                  <a:p>
                    <a:pPr>
                      <a:defRPr/>
                    </a:pPr>
                    <a:endParaRPr lang="ru-RU"/>
                  </a:p>
                </c:rich>
              </c:tx>
              <c:spPr/>
              <c:dLblPos val="bestFit"/>
            </c:dLbl>
            <c:dLbl>
              <c:idx val="4"/>
              <c:layout>
                <c:manualLayout>
                  <c:x val="0.17587507290755308"/>
                  <c:y val="1.271841019872516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Применение</a:t>
                    </a:r>
                  </a:p>
                  <a:p>
                    <a:pPr>
                      <a:defRPr/>
                    </a:pPr>
                    <a:endParaRPr lang="en-US"/>
                  </a:p>
                </c:rich>
              </c:tx>
              <c:spPr/>
              <c:dLblPos val="bestFit"/>
            </c:dLbl>
            <c:dLbl>
              <c:idx val="5"/>
              <c:layout>
                <c:manualLayout>
                  <c:x val="0.29023676727909048"/>
                  <c:y val="0.1775340582427197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Нахождение в природе</a:t>
                    </a:r>
                    <a:endParaRPr lang="en-US"/>
                  </a:p>
                </c:rich>
              </c:tx>
              <c:spPr/>
              <c:dLblPos val="bestFit"/>
            </c:dLbl>
            <c:showCatName val="1"/>
            <c:showLeaderLines val="1"/>
          </c:dLbls>
          <c:cat>
            <c:strRef>
              <c:f>Лист1!$A$2:$A$7</c:f>
              <c:strCache>
                <c:ptCount val="6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5</c:v>
                </c:pt>
                <c:pt idx="5">
                  <c:v>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</c:numCache>
            </c:numRef>
          </c:val>
        </c:ser>
        <c:firstSliceAng val="0"/>
      </c:pieChart>
      <c:spPr>
        <a:noFill/>
        <a:ln w="25390">
          <a:noFill/>
        </a:ln>
      </c:spPr>
    </c:plotArea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1586</Words>
  <Characters>9046</Characters>
  <Application>Microsoft Office Word</Application>
  <DocSecurity>0</DocSecurity>
  <Lines>75</Lines>
  <Paragraphs>21</Paragraphs>
  <ScaleCrop>false</ScaleCrop>
  <Company>...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Юленька</cp:lastModifiedBy>
  <cp:revision>3</cp:revision>
  <dcterms:created xsi:type="dcterms:W3CDTF">2012-02-27T05:57:00Z</dcterms:created>
  <dcterms:modified xsi:type="dcterms:W3CDTF">2012-04-07T10:00:00Z</dcterms:modified>
</cp:coreProperties>
</file>